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A9AC" w14:textId="1EAE02A0" w:rsidR="002F3B9F" w:rsidRDefault="002B573F" w:rsidP="002B573F">
      <w:pPr>
        <w:jc w:val="right"/>
      </w:pPr>
      <w:r>
        <w:rPr>
          <w:rFonts w:hint="eastAsia"/>
        </w:rPr>
        <w:t>令和３年11月30日</w:t>
      </w:r>
    </w:p>
    <w:p w14:paraId="14A76701" w14:textId="4590C1DA" w:rsidR="002B573F" w:rsidRDefault="002B573F" w:rsidP="002B573F">
      <w:pPr>
        <w:jc w:val="center"/>
        <w:rPr>
          <w:sz w:val="28"/>
          <w:szCs w:val="28"/>
          <w:u w:val="single"/>
        </w:rPr>
      </w:pPr>
      <w:r w:rsidRPr="002B573F">
        <w:rPr>
          <w:rFonts w:hint="eastAsia"/>
          <w:sz w:val="28"/>
          <w:szCs w:val="28"/>
          <w:u w:val="single"/>
        </w:rPr>
        <w:t>千日前交番連絡協議会</w:t>
      </w:r>
    </w:p>
    <w:p w14:paraId="5D699419" w14:textId="5DE6CF16" w:rsidR="002B573F" w:rsidRDefault="00F60C64" w:rsidP="002B57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地域課長挨拶</w:t>
      </w:r>
    </w:p>
    <w:p w14:paraId="18A64778" w14:textId="684A5145" w:rsidR="00F60C64" w:rsidRDefault="00F60C64" w:rsidP="002B57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千田会長挨拶　中央商連・大阪市商連の会議の中で防犯・治安に関する意見が</w:t>
      </w:r>
    </w:p>
    <w:p w14:paraId="05707868" w14:textId="57393AE3" w:rsidR="00F60C64" w:rsidRDefault="00F60C64" w:rsidP="002B57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多かった。</w:t>
      </w:r>
    </w:p>
    <w:p w14:paraId="49950A61" w14:textId="3CFF319F" w:rsidR="00F60C64" w:rsidRDefault="00F60C64" w:rsidP="002B57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防犯情報　東心斎橋</w:t>
      </w:r>
    </w:p>
    <w:p w14:paraId="251F6459" w14:textId="21FBE38A" w:rsidR="00E05EAF" w:rsidRDefault="00E05EAF" w:rsidP="002B57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自転車の罰金について　自転車は車両　自転車のマナー違反</w:t>
      </w:r>
    </w:p>
    <w:p w14:paraId="5754DC34" w14:textId="2F828E5F" w:rsidR="00E05EAF" w:rsidRDefault="00E05EAF" w:rsidP="002B57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生活安全課　特殊詐欺1690件の発生　20億３千万の被害</w:t>
      </w:r>
    </w:p>
    <w:p w14:paraId="3E9CA409" w14:textId="388A92BF" w:rsidR="00E05EAF" w:rsidRDefault="00E05EAF" w:rsidP="002B57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上町台地方面の発生件数が非常に高い　</w:t>
      </w:r>
      <w:r w:rsidR="00B8145C">
        <w:rPr>
          <w:rFonts w:hint="eastAsia"/>
          <w:sz w:val="24"/>
          <w:szCs w:val="24"/>
        </w:rPr>
        <w:t>①還付金詐欺　②銀行・警察官を名のる→金融庁の職員を名乗る→キャッシュカードを受け取る→封筒に入れて封印</w:t>
      </w:r>
    </w:p>
    <w:p w14:paraId="372C7092" w14:textId="39930E41" w:rsidR="00B8145C" w:rsidRDefault="00B8145C" w:rsidP="002B57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10月マンションにおける放火　火災が多くなっている。</w:t>
      </w:r>
    </w:p>
    <w:p w14:paraId="5996AEF3" w14:textId="0B993541" w:rsidR="00B8145C" w:rsidRDefault="00323132" w:rsidP="002B57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　はみ出し店舗・看板→　大阪市建設局とのタイアップ</w:t>
      </w:r>
    </w:p>
    <w:p w14:paraId="0F9CC37A" w14:textId="443EF344" w:rsidR="00323132" w:rsidRDefault="00323132" w:rsidP="002B57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ペダル付きスケーター→警告　免許書</w:t>
      </w:r>
    </w:p>
    <w:p w14:paraId="3E0749AD" w14:textId="4CF0BFB7" w:rsidR="00323132" w:rsidRDefault="00323132" w:rsidP="00E97168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スカウト→グループ化（警察官につかまらない方法）</w:t>
      </w:r>
      <w:r w:rsidR="00E97168">
        <w:rPr>
          <w:rFonts w:hint="eastAsia"/>
          <w:sz w:val="24"/>
          <w:szCs w:val="24"/>
        </w:rPr>
        <w:t>防犯カメラ　（11/10グループの摘発・逮捕）</w:t>
      </w:r>
    </w:p>
    <w:p w14:paraId="4AF7BAC7" w14:textId="2E42BD1E" w:rsidR="00E97168" w:rsidRDefault="00E97168" w:rsidP="00E97168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マンモス交番の復活　千日前　6名　戎橋　6名　マンモス　8名</w:t>
      </w:r>
    </w:p>
    <w:p w14:paraId="515DEF3B" w14:textId="39204BD9" w:rsidR="00E97168" w:rsidRDefault="00E97168" w:rsidP="00E97168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5408F">
        <w:rPr>
          <w:rFonts w:hint="eastAsia"/>
          <w:sz w:val="24"/>
          <w:szCs w:val="24"/>
        </w:rPr>
        <w:t>交番に警備員を置くことは可能か？</w:t>
      </w:r>
    </w:p>
    <w:p w14:paraId="270A83E6" w14:textId="55235C05" w:rsidR="0095408F" w:rsidRDefault="0095408F" w:rsidP="00E97168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自転車　マナーU</w:t>
      </w:r>
      <w:r>
        <w:rPr>
          <w:sz w:val="24"/>
          <w:szCs w:val="24"/>
        </w:rPr>
        <w:t>P</w:t>
      </w:r>
      <w:r w:rsidR="006F5519">
        <w:rPr>
          <w:rFonts w:hint="eastAsia"/>
          <w:sz w:val="24"/>
          <w:szCs w:val="24"/>
        </w:rPr>
        <w:t>問題がある地道に取り締まりをお願いしてゆく</w:t>
      </w:r>
    </w:p>
    <w:p w14:paraId="488E09DA" w14:textId="3AB81EF9" w:rsidR="006F5519" w:rsidRDefault="006F5519" w:rsidP="00E97168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　はみ出し賃れるとでっぱり陳列が多い</w:t>
      </w:r>
    </w:p>
    <w:p w14:paraId="4081626C" w14:textId="168D9B53" w:rsidR="001E172C" w:rsidRDefault="001E172C" w:rsidP="001E172C">
      <w:pPr>
        <w:ind w:leftChars="200" w:left="66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オーナーさんの教育→ビルオーナーさんの会が強い圧力</w:t>
      </w:r>
    </w:p>
    <w:p w14:paraId="518C6A89" w14:textId="6B6F77FA" w:rsidR="001E172C" w:rsidRDefault="001E172C" w:rsidP="001E172C">
      <w:pPr>
        <w:ind w:leftChars="200" w:left="66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防犯カメラの盲点があるかどうか？</w:t>
      </w:r>
    </w:p>
    <w:p w14:paraId="2E5AB2D9" w14:textId="013D5914" w:rsidR="00EC3632" w:rsidRDefault="00EC3632" w:rsidP="001E172C">
      <w:pPr>
        <w:ind w:leftChars="200" w:left="66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防犯カメラ　受益者　はどうなのか？</w:t>
      </w:r>
    </w:p>
    <w:p w14:paraId="298F118F" w14:textId="77777777" w:rsidR="002D694D" w:rsidRDefault="002D694D" w:rsidP="001E172C">
      <w:pPr>
        <w:ind w:leftChars="200" w:left="660" w:hangingChars="100" w:hanging="240"/>
        <w:jc w:val="left"/>
        <w:rPr>
          <w:rFonts w:hint="eastAsia"/>
          <w:sz w:val="24"/>
          <w:szCs w:val="24"/>
        </w:rPr>
      </w:pPr>
    </w:p>
    <w:p w14:paraId="0462960E" w14:textId="77777777" w:rsidR="006F5519" w:rsidRDefault="006F5519" w:rsidP="00E97168">
      <w:pPr>
        <w:ind w:left="720" w:hangingChars="300" w:hanging="720"/>
        <w:jc w:val="left"/>
        <w:rPr>
          <w:rFonts w:hint="eastAsia"/>
          <w:sz w:val="24"/>
          <w:szCs w:val="24"/>
        </w:rPr>
      </w:pPr>
    </w:p>
    <w:p w14:paraId="41E31923" w14:textId="3F99E2B9" w:rsidR="00E97168" w:rsidRDefault="00E97168" w:rsidP="00E97168">
      <w:pPr>
        <w:ind w:left="720" w:hangingChars="300" w:hanging="7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74770CFA" w14:textId="77777777" w:rsidR="00B8145C" w:rsidRPr="002B573F" w:rsidRDefault="00B8145C" w:rsidP="002B573F">
      <w:pPr>
        <w:jc w:val="left"/>
        <w:rPr>
          <w:rFonts w:hint="eastAsia"/>
          <w:sz w:val="24"/>
          <w:szCs w:val="24"/>
        </w:rPr>
      </w:pPr>
    </w:p>
    <w:sectPr w:rsidR="00B8145C" w:rsidRPr="002B57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3F"/>
    <w:rsid w:val="001E172C"/>
    <w:rsid w:val="002B573F"/>
    <w:rsid w:val="002D4690"/>
    <w:rsid w:val="002D694D"/>
    <w:rsid w:val="002F3B9F"/>
    <w:rsid w:val="00323132"/>
    <w:rsid w:val="006F5519"/>
    <w:rsid w:val="0095408F"/>
    <w:rsid w:val="00B8145C"/>
    <w:rsid w:val="00E05EAF"/>
    <w:rsid w:val="00E97168"/>
    <w:rsid w:val="00EC3632"/>
    <w:rsid w:val="00F6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E84373"/>
  <w15:chartTrackingRefBased/>
  <w15:docId w15:val="{391B5E1D-415E-4C39-936C-0B568E7A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573F"/>
  </w:style>
  <w:style w:type="character" w:customStyle="1" w:styleId="a4">
    <w:name w:val="日付 (文字)"/>
    <w:basedOn w:val="a0"/>
    <w:link w:val="a3"/>
    <w:uiPriority w:val="99"/>
    <w:semiHidden/>
    <w:rsid w:val="002B5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nansan1950@nansan.com</dc:creator>
  <cp:keywords/>
  <dc:description/>
  <cp:lastModifiedBy>nansan1950@nansan.com</cp:lastModifiedBy>
  <cp:revision>3</cp:revision>
  <dcterms:created xsi:type="dcterms:W3CDTF">2021-11-30T05:00:00Z</dcterms:created>
  <dcterms:modified xsi:type="dcterms:W3CDTF">2021-11-30T06:06:00Z</dcterms:modified>
</cp:coreProperties>
</file>